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3A" w:rsidRDefault="00A95760">
      <w:r>
        <w:t>Rick Vaillancourt, Safety &amp; Compliance Coordinator, Cyr Bus Line, Old Town, Maine.</w:t>
      </w:r>
    </w:p>
    <w:p w:rsidR="005D155B" w:rsidRDefault="005D155B"/>
    <w:p w:rsidR="005D155B" w:rsidRDefault="005D155B">
      <w:r>
        <w:t>Experience:</w:t>
      </w:r>
    </w:p>
    <w:p w:rsidR="005D155B" w:rsidRDefault="005D155B">
      <w:r>
        <w:t>20 years in trucking and distribution as Fleet and Safety Manager, included driver training and routing.</w:t>
      </w:r>
    </w:p>
    <w:p w:rsidR="005D155B" w:rsidRDefault="005D155B">
      <w:r>
        <w:t xml:space="preserve">10+ years at Cyr Bus Line (250+ vehicles includes 200+ school buses and 22 </w:t>
      </w:r>
      <w:proofErr w:type="spellStart"/>
      <w:r>
        <w:t>motorcoaches</w:t>
      </w:r>
      <w:proofErr w:type="spellEnd"/>
      <w:r>
        <w:t xml:space="preserve">) as Safety &amp; Compliance Coordinator. Also shares duties as </w:t>
      </w:r>
      <w:proofErr w:type="spellStart"/>
      <w:r>
        <w:t>after hours</w:t>
      </w:r>
      <w:proofErr w:type="spellEnd"/>
      <w:r>
        <w:t xml:space="preserve"> coach dispatcher</w:t>
      </w:r>
      <w:r w:rsidR="003D558D">
        <w:t>.</w:t>
      </w:r>
    </w:p>
    <w:p w:rsidR="003D558D" w:rsidRDefault="003D558D">
      <w:r>
        <w:t xml:space="preserve">Responsible for all OSHA / Facilities </w:t>
      </w:r>
      <w:r w:rsidR="00DF5ECF">
        <w:t>S</w:t>
      </w:r>
      <w:r>
        <w:t>afety and Compliance at 6 Cyr locations.</w:t>
      </w:r>
    </w:p>
    <w:p w:rsidR="003D558D" w:rsidRDefault="003D558D">
      <w:r>
        <w:t>BISC member since 2007</w:t>
      </w:r>
    </w:p>
    <w:p w:rsidR="005D155B" w:rsidRDefault="005D155B">
      <w:bookmarkStart w:id="0" w:name="_GoBack"/>
      <w:bookmarkEnd w:id="0"/>
    </w:p>
    <w:sectPr w:rsidR="005D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0"/>
    <w:rsid w:val="003D558D"/>
    <w:rsid w:val="005B40D9"/>
    <w:rsid w:val="005D155B"/>
    <w:rsid w:val="00866C51"/>
    <w:rsid w:val="00A95760"/>
    <w:rsid w:val="00AC6F3A"/>
    <w:rsid w:val="00D46A82"/>
    <w:rsid w:val="00D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1BC9E-B4C9-4EE6-B609-CF85764C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</dc:creator>
  <cp:keywords/>
  <dc:description/>
  <cp:lastModifiedBy>Brandon Buchanan</cp:lastModifiedBy>
  <cp:revision>4</cp:revision>
  <dcterms:created xsi:type="dcterms:W3CDTF">2016-10-28T11:26:00Z</dcterms:created>
  <dcterms:modified xsi:type="dcterms:W3CDTF">2016-11-04T20:00:00Z</dcterms:modified>
</cp:coreProperties>
</file>